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632" w:rsidRDefault="003012F8">
      <w:pPr>
        <w:jc w:val="center"/>
        <w:rPr>
          <w:b/>
        </w:rPr>
      </w:pPr>
      <w:r>
        <w:rPr>
          <w:b/>
        </w:rPr>
        <w:t>Essay Writing Rubric for English 9 and 10</w:t>
      </w:r>
    </w:p>
    <w:p w:rsidR="00E97632" w:rsidRDefault="003012F8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75345"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275345">
        <w:rPr>
          <w:sz w:val="16"/>
          <w:szCs w:val="16"/>
        </w:rPr>
        <w:tab/>
      </w:r>
      <w:r w:rsidR="00275345">
        <w:rPr>
          <w:sz w:val="16"/>
          <w:szCs w:val="16"/>
        </w:rPr>
        <w:tab/>
      </w:r>
      <w:r>
        <w:rPr>
          <w:sz w:val="16"/>
          <w:szCs w:val="16"/>
        </w:rPr>
        <w:t>The piece works, but</w:t>
      </w:r>
      <w:r>
        <w:rPr>
          <w:sz w:val="16"/>
          <w:szCs w:val="16"/>
        </w:rPr>
        <w:tab/>
      </w:r>
      <w:r w:rsidR="00275345"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The</w:t>
      </w:r>
      <w:proofErr w:type="gramEnd"/>
      <w:r>
        <w:rPr>
          <w:sz w:val="16"/>
          <w:szCs w:val="16"/>
        </w:rPr>
        <w:t xml:space="preserve"> piece needs </w:t>
      </w:r>
    </w:p>
    <w:p w:rsidR="00E97632" w:rsidRDefault="003012F8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275345">
        <w:rPr>
          <w:sz w:val="16"/>
          <w:szCs w:val="16"/>
        </w:rPr>
        <w:tab/>
      </w:r>
      <w:r w:rsidR="00275345">
        <w:rPr>
          <w:sz w:val="16"/>
          <w:szCs w:val="16"/>
        </w:rPr>
        <w:t>Mostly adheres with</w:t>
      </w:r>
      <w:r w:rsidR="00275345">
        <w:rPr>
          <w:sz w:val="16"/>
          <w:szCs w:val="16"/>
        </w:rPr>
        <w:tab/>
      </w:r>
      <w:r w:rsidR="00275345">
        <w:rPr>
          <w:sz w:val="16"/>
          <w:szCs w:val="16"/>
        </w:rPr>
        <w:tab/>
      </w:r>
      <w:r w:rsidR="00275345">
        <w:rPr>
          <w:sz w:val="16"/>
          <w:szCs w:val="16"/>
        </w:rPr>
        <w:t>Mostly adheres</w:t>
      </w:r>
      <w:r>
        <w:rPr>
          <w:sz w:val="16"/>
          <w:szCs w:val="16"/>
        </w:rPr>
        <w:tab/>
      </w:r>
      <w:r w:rsidR="00275345">
        <w:rPr>
          <w:sz w:val="16"/>
          <w:szCs w:val="16"/>
        </w:rPr>
        <w:tab/>
      </w:r>
      <w:bookmarkStart w:id="0" w:name="_GoBack"/>
      <w:bookmarkEnd w:id="0"/>
      <w:r>
        <w:rPr>
          <w:sz w:val="16"/>
          <w:szCs w:val="16"/>
        </w:rPr>
        <w:t>a number of issues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275345">
        <w:rPr>
          <w:sz w:val="16"/>
          <w:szCs w:val="16"/>
        </w:rPr>
        <w:tab/>
      </w:r>
      <w:r>
        <w:rPr>
          <w:sz w:val="16"/>
          <w:szCs w:val="16"/>
        </w:rPr>
        <w:t xml:space="preserve">numerous revisions </w:t>
      </w:r>
    </w:p>
    <w:p w:rsidR="00E97632" w:rsidRDefault="00275345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a</w:t>
      </w:r>
      <w:proofErr w:type="gramEnd"/>
      <w:r>
        <w:rPr>
          <w:sz w:val="16"/>
          <w:szCs w:val="16"/>
        </w:rPr>
        <w:t xml:space="preserve"> few, minor deviations</w:t>
      </w:r>
      <w:r>
        <w:rPr>
          <w:sz w:val="16"/>
          <w:szCs w:val="16"/>
        </w:rPr>
        <w:tab/>
      </w:r>
      <w:r>
        <w:rPr>
          <w:sz w:val="16"/>
          <w:szCs w:val="16"/>
        </w:rPr>
        <w:t>with less success</w:t>
      </w:r>
      <w:r w:rsidR="003012F8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3012F8">
        <w:rPr>
          <w:sz w:val="16"/>
          <w:szCs w:val="16"/>
        </w:rPr>
        <w:t xml:space="preserve">need to be addressed </w:t>
      </w:r>
      <w:r w:rsidR="003012F8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3012F8">
        <w:rPr>
          <w:sz w:val="16"/>
          <w:szCs w:val="16"/>
        </w:rPr>
        <w:t xml:space="preserve">and additions*  </w:t>
      </w:r>
    </w:p>
    <w:p w:rsidR="00E97632" w:rsidRDefault="002753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90-100</w:t>
      </w:r>
      <w:r>
        <w:tab/>
      </w:r>
      <w:r>
        <w:tab/>
      </w:r>
      <w:r>
        <w:tab/>
        <w:t xml:space="preserve">    80-89</w:t>
      </w:r>
      <w:r>
        <w:tab/>
      </w:r>
      <w:r>
        <w:tab/>
        <w:t xml:space="preserve">       </w:t>
      </w:r>
      <w:r w:rsidR="003012F8">
        <w:t>70-79</w:t>
      </w:r>
      <w:r w:rsidR="003012F8">
        <w:tab/>
      </w:r>
      <w:r w:rsidR="003012F8">
        <w:tab/>
      </w:r>
      <w:r w:rsidR="003012F8">
        <w:tab/>
        <w:t>65-70</w:t>
      </w:r>
    </w:p>
    <w:tbl>
      <w:tblPr>
        <w:tblStyle w:val="a"/>
        <w:tblW w:w="13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5"/>
        <w:gridCol w:w="2407"/>
        <w:gridCol w:w="2408"/>
        <w:gridCol w:w="2407"/>
        <w:gridCol w:w="2408"/>
      </w:tblGrid>
      <w:tr w:rsidR="00E97632" w:rsidTr="00275345"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632" w:rsidRDefault="003012F8">
            <w:pPr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Content</w:t>
            </w:r>
            <w:r>
              <w:rPr>
                <w:sz w:val="18"/>
                <w:szCs w:val="18"/>
              </w:rPr>
              <w:t xml:space="preserve"> -- </w:t>
            </w:r>
            <w:r>
              <w:rPr>
                <w:sz w:val="16"/>
                <w:szCs w:val="16"/>
              </w:rPr>
              <w:t xml:space="preserve">Essay addresses the task with a clear thesis/main idea that guides the overall piece. Essay remains focused on the main idea throughout, but incorporates relevant subtopics and arguments. 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632" w:rsidRDefault="00E9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632" w:rsidRDefault="00E9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632" w:rsidRDefault="00E9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632" w:rsidRDefault="00E9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97632" w:rsidTr="00275345"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632" w:rsidRDefault="003012F8">
            <w:pPr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Development</w:t>
            </w:r>
            <w:r>
              <w:rPr>
                <w:sz w:val="18"/>
                <w:szCs w:val="18"/>
              </w:rPr>
              <w:t xml:space="preserve"> -- </w:t>
            </w:r>
            <w:r>
              <w:rPr>
                <w:sz w:val="16"/>
                <w:szCs w:val="16"/>
              </w:rPr>
              <w:t>Overall development is full of relevant details and full explanation of big ideas. Analyses are varied and sophisticated (deep). Sufficient context helps it all make sense.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632" w:rsidRDefault="00E9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632" w:rsidRDefault="00E9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632" w:rsidRDefault="00E9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632" w:rsidRDefault="00E9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97632" w:rsidTr="00275345"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632" w:rsidRDefault="003012F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Organization</w:t>
            </w:r>
            <w:r>
              <w:rPr>
                <w:sz w:val="18"/>
                <w:szCs w:val="18"/>
              </w:rPr>
              <w:t>:</w:t>
            </w:r>
          </w:p>
          <w:p w:rsidR="00E97632" w:rsidRDefault="003012F8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6"/>
                <w:szCs w:val="16"/>
              </w:rPr>
              <w:t xml:space="preserve">Essay as a whole- Flow from paragraph to paragraph is logical, as ideas progress from good to best: writer uses transitions. Strongest arguments are saved for last. </w:t>
            </w:r>
          </w:p>
          <w:p w:rsidR="00E97632" w:rsidRDefault="003012F8">
            <w:pPr>
              <w:ind w:firstLine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Paragraphs - start with transitions, general topic sentences that encompass the analyses developed in the paragraph (everything after the TS is related and ideas get stronger as it evolves).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632" w:rsidRDefault="00E9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632" w:rsidRDefault="00E9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632" w:rsidRDefault="00E9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632" w:rsidRDefault="00E9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97632" w:rsidTr="00275345"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632" w:rsidRDefault="003012F8">
            <w:pPr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Clarity</w:t>
            </w:r>
            <w:r>
              <w:rPr>
                <w:sz w:val="18"/>
                <w:szCs w:val="18"/>
              </w:rPr>
              <w:t xml:space="preserve"> -- </w:t>
            </w:r>
            <w:r>
              <w:rPr>
                <w:sz w:val="16"/>
                <w:szCs w:val="16"/>
              </w:rPr>
              <w:t>Communication is clear because of precise word ch</w:t>
            </w:r>
            <w:r>
              <w:rPr>
                <w:sz w:val="16"/>
                <w:szCs w:val="16"/>
              </w:rPr>
              <w:t>oice coupled with correct grammar: spelling, sentence structure, and punctuation make your ideas and/or arguments clear and powerful.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632" w:rsidRDefault="00E9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632" w:rsidRDefault="00E9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632" w:rsidRDefault="00E9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632" w:rsidRDefault="00E9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97632" w:rsidTr="00275345"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632" w:rsidRDefault="003012F8">
            <w:pPr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Accuracy and Understanding</w:t>
            </w:r>
            <w:r>
              <w:rPr>
                <w:sz w:val="18"/>
                <w:szCs w:val="18"/>
              </w:rPr>
              <w:t xml:space="preserve"> -- </w:t>
            </w:r>
            <w:r>
              <w:rPr>
                <w:sz w:val="16"/>
                <w:szCs w:val="16"/>
              </w:rPr>
              <w:t>Flawless interpretation of the task and/or text, and logical analyses and arguments follow from this solid foundation.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632" w:rsidRDefault="00E9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632" w:rsidRDefault="00E9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632" w:rsidRDefault="00E9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632" w:rsidRDefault="00E9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97632" w:rsidTr="00275345"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632" w:rsidRDefault="003012F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Style</w:t>
            </w:r>
            <w:r>
              <w:rPr>
                <w:sz w:val="18"/>
                <w:szCs w:val="18"/>
              </w:rPr>
              <w:t xml:space="preserve"> -- </w:t>
            </w:r>
            <w:r>
              <w:rPr>
                <w:sz w:val="16"/>
                <w:szCs w:val="16"/>
              </w:rPr>
              <w:t>Essay shows effort to take risks to develop a unique writing voice that balances this effort with the necessary clarity.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632" w:rsidRDefault="00E9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632" w:rsidRDefault="00E9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632" w:rsidRDefault="00E9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632" w:rsidRDefault="00E9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97632" w:rsidTr="00275345"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632" w:rsidRDefault="003012F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Follows guidelines and directions</w:t>
            </w:r>
          </w:p>
          <w:p w:rsidR="00E97632" w:rsidRDefault="003012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(This includes full MLA format) Papers must be double spaced for teacher’s instructive comments</w:t>
            </w:r>
            <w:proofErr w:type="gramStart"/>
            <w:r>
              <w:rPr>
                <w:sz w:val="16"/>
                <w:szCs w:val="16"/>
              </w:rPr>
              <w:t>..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632" w:rsidRDefault="00E9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632" w:rsidRDefault="00E9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632" w:rsidRDefault="00E9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632" w:rsidRDefault="00E976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E97632" w:rsidRDefault="003012F8">
      <w:pPr>
        <w:rPr>
          <w:sz w:val="18"/>
          <w:szCs w:val="18"/>
        </w:rPr>
      </w:pPr>
      <w:r>
        <w:rPr>
          <w:sz w:val="18"/>
          <w:szCs w:val="18"/>
        </w:rPr>
        <w:t>*Pieces that fall under a number of these categories for this column will need to be rewritten.</w:t>
      </w:r>
    </w:p>
    <w:p w:rsidR="00E97632" w:rsidRDefault="00E97632"/>
    <w:sectPr w:rsidR="00E97632"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32"/>
    <w:rsid w:val="00275345"/>
    <w:rsid w:val="003012F8"/>
    <w:rsid w:val="00E9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0AACD"/>
  <w15:docId w15:val="{9B176748-BA6B-48A8-9B3C-B9206E84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12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Kamrass, Eileen</dc:creator>
  <cp:lastModifiedBy>Kamrass, Eileen</cp:lastModifiedBy>
  <cp:revision>2</cp:revision>
  <cp:lastPrinted>2020-03-03T18:39:00Z</cp:lastPrinted>
  <dcterms:created xsi:type="dcterms:W3CDTF">2020-03-03T18:42:00Z</dcterms:created>
  <dcterms:modified xsi:type="dcterms:W3CDTF">2020-03-03T18:42:00Z</dcterms:modified>
</cp:coreProperties>
</file>